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3C" w:rsidRDefault="00541A3C" w:rsidP="00541A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РОССИЙСКАЯ ФЕДЕРАЦИЯ</w:t>
      </w:r>
    </w:p>
    <w:p w:rsidR="00541A3C" w:rsidRDefault="00541A3C" w:rsidP="00541A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КУРГАНСКАЯ ОБЛАСТЬ</w:t>
      </w:r>
    </w:p>
    <w:p w:rsidR="00541A3C" w:rsidRDefault="00541A3C" w:rsidP="00541A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ПРИТОБОЛЬНЫЙ РАЙОН</w:t>
      </w:r>
    </w:p>
    <w:p w:rsidR="00541A3C" w:rsidRDefault="00541A3C" w:rsidP="00541A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МЕЖБОРНЫЙ СЕЛЬСОВЕТ</w:t>
      </w:r>
    </w:p>
    <w:p w:rsidR="00541A3C" w:rsidRDefault="00541A3C" w:rsidP="00541A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МЕЖБОРНАЯ  СЕЛЬСКАЯ ДУМА</w:t>
      </w:r>
    </w:p>
    <w:p w:rsidR="00541A3C" w:rsidRDefault="00541A3C" w:rsidP="00541A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1A3C" w:rsidRDefault="00541A3C" w:rsidP="00541A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1A3C" w:rsidRDefault="00541A3C" w:rsidP="00541A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1A3C" w:rsidRDefault="00541A3C" w:rsidP="00541A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РЕШЕНИЕ</w:t>
      </w:r>
    </w:p>
    <w:p w:rsidR="00541A3C" w:rsidRDefault="00541A3C" w:rsidP="00541A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 20  июля 2016 года № </w:t>
      </w:r>
      <w:r w:rsidR="00F111B9">
        <w:rPr>
          <w:rFonts w:ascii="Times New Roman" w:eastAsia="Times New Roman" w:hAnsi="Times New Roman"/>
          <w:bCs/>
          <w:sz w:val="24"/>
          <w:szCs w:val="24"/>
        </w:rPr>
        <w:t xml:space="preserve">  15</w:t>
      </w: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с. Межборное</w:t>
      </w: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11B9" w:rsidRDefault="00541A3C" w:rsidP="00541A3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 порядке сообщения отдельными категориями лиц </w:t>
      </w:r>
    </w:p>
    <w:p w:rsidR="00F111B9" w:rsidRDefault="00541A3C" w:rsidP="00541A3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 получении подарка в связи с протокольными мероприятиями, </w:t>
      </w:r>
    </w:p>
    <w:p w:rsidR="00F111B9" w:rsidRDefault="00541A3C" w:rsidP="00541A3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служебными командировками и другими</w:t>
      </w:r>
      <w:r w:rsidR="00F111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официальными </w:t>
      </w:r>
    </w:p>
    <w:p w:rsidR="00F111B9" w:rsidRDefault="00541A3C" w:rsidP="00541A3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мероприятиями,</w:t>
      </w:r>
      <w:r w:rsidR="00F111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участие в которых связано с исполнением </w:t>
      </w:r>
    </w:p>
    <w:p w:rsidR="00F111B9" w:rsidRDefault="00541A3C" w:rsidP="00541A3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ими должностных (служебных) обязанностей, сдачи и оценки подарка,</w:t>
      </w: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реализации (выкупа) и зачисления</w:t>
      </w:r>
      <w:r w:rsidR="00F111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средств, вырученных от его реализации</w:t>
      </w:r>
    </w:p>
    <w:p w:rsidR="00541A3C" w:rsidRDefault="00541A3C" w:rsidP="00541A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111B9" w:rsidRDefault="00F111B9" w:rsidP="00541A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1A3C" w:rsidRDefault="00541A3C" w:rsidP="00541A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Уставом Межборного сельсовета,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Межборная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сельская Дума</w:t>
      </w:r>
    </w:p>
    <w:p w:rsidR="00541A3C" w:rsidRDefault="00541A3C" w:rsidP="00541A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РЕШИЛА:</w:t>
      </w:r>
    </w:p>
    <w:p w:rsidR="00541A3C" w:rsidRDefault="00541A3C" w:rsidP="00541A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1. 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сдаче и оценке подарка, реализации (выкупе) и зачислении средств, вырученных от его реализации, согласно приложению, к настоящему решению.</w:t>
      </w:r>
    </w:p>
    <w:p w:rsidR="00541A3C" w:rsidRPr="00541A3C" w:rsidRDefault="00541A3C" w:rsidP="00541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A3C">
        <w:rPr>
          <w:rFonts w:ascii="Times New Roman" w:hAnsi="Times New Roman" w:cs="Times New Roman"/>
          <w:sz w:val="24"/>
          <w:szCs w:val="24"/>
        </w:rPr>
        <w:t xml:space="preserve">     2. Настоящие решение обнародовать  в помещениях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Межборного </w:t>
      </w:r>
      <w:r w:rsidRPr="00541A3C">
        <w:rPr>
          <w:rFonts w:ascii="Times New Roman" w:hAnsi="Times New Roman" w:cs="Times New Roman"/>
          <w:sz w:val="24"/>
          <w:szCs w:val="24"/>
        </w:rPr>
        <w:t xml:space="preserve">сельсовета,  библиотеки,  почты, доме культуры. </w:t>
      </w:r>
    </w:p>
    <w:p w:rsidR="00541A3C" w:rsidRPr="00541A3C" w:rsidRDefault="00541A3C" w:rsidP="00541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A3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3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41A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1A3C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комиссию  Межборной сельской Думы по бюджету и социальным вопросам.</w:t>
      </w:r>
    </w:p>
    <w:p w:rsidR="00541A3C" w:rsidRPr="00541A3C" w:rsidRDefault="00541A3C" w:rsidP="00541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A3C" w:rsidRPr="00541A3C" w:rsidRDefault="00541A3C" w:rsidP="00541A3C">
      <w:pPr>
        <w:pStyle w:val="a3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</w:p>
    <w:p w:rsidR="00541A3C" w:rsidRPr="00541A3C" w:rsidRDefault="00541A3C" w:rsidP="00541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A3C">
        <w:rPr>
          <w:rFonts w:ascii="Times New Roman" w:hAnsi="Times New Roman" w:cs="Times New Roman"/>
          <w:sz w:val="24"/>
          <w:szCs w:val="24"/>
        </w:rPr>
        <w:t xml:space="preserve">Председатель Межборной  сельской Думы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41A3C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Pr="00541A3C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 w:rsidRPr="00541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A3C" w:rsidRPr="00541A3C" w:rsidRDefault="00541A3C" w:rsidP="00541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A3C" w:rsidRPr="00541A3C" w:rsidRDefault="00541A3C" w:rsidP="00541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A3C" w:rsidRPr="00541A3C" w:rsidRDefault="00541A3C" w:rsidP="00541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A3C">
        <w:rPr>
          <w:rFonts w:ascii="Times New Roman" w:hAnsi="Times New Roman" w:cs="Times New Roman"/>
          <w:sz w:val="24"/>
          <w:szCs w:val="24"/>
        </w:rPr>
        <w:t xml:space="preserve">Глава Межборного сельсовета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41A3C">
        <w:rPr>
          <w:rFonts w:ascii="Times New Roman" w:hAnsi="Times New Roman" w:cs="Times New Roman"/>
          <w:sz w:val="24"/>
          <w:szCs w:val="24"/>
        </w:rPr>
        <w:t xml:space="preserve">  З.А. Ильина </w:t>
      </w:r>
    </w:p>
    <w:p w:rsidR="00541A3C" w:rsidRDefault="00541A3C" w:rsidP="00541A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41A3C" w:rsidRDefault="00541A3C" w:rsidP="00541A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41A3C" w:rsidRDefault="00541A3C" w:rsidP="00541A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41A3C" w:rsidRPr="00541A3C" w:rsidRDefault="00541A3C" w:rsidP="00541A3C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color w:val="000000"/>
        </w:rPr>
      </w:pPr>
      <w:proofErr w:type="gramStart"/>
      <w:r w:rsidRPr="00541A3C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к решению Межборной сельской Думы от 20 июля 2016 года № 23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сдачи и оценки подарка, реализации (выкупа) и зачисления средств, вырученных от его реализации» </w:t>
      </w:r>
      <w:proofErr w:type="gramEnd"/>
    </w:p>
    <w:p w:rsidR="00541A3C" w:rsidRPr="00541A3C" w:rsidRDefault="00541A3C" w:rsidP="0054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541A3C" w:rsidRPr="00541A3C" w:rsidRDefault="00541A3C" w:rsidP="0054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сдаче и оценке подарка, реализации (выкупе) и зачислении средств, вырученных от его реализации</w:t>
      </w:r>
    </w:p>
    <w:p w:rsidR="00541A3C" w:rsidRPr="00541A3C" w:rsidRDefault="00541A3C" w:rsidP="0054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785" w:rsidRPr="00F87785" w:rsidRDefault="002B6808" w:rsidP="00F8778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gramStart"/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>Настоящим Положением о</w:t>
      </w:r>
      <w:r w:rsidR="00541A3C" w:rsidRPr="00F87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>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сдаче и оценке подарка, реализации (выкупе) и зачислении средств, вырученных от его реализации (далее — Положение),</w:t>
      </w:r>
      <w:r w:rsidR="00541A3C" w:rsidRPr="00F87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>определяется порядок сообщения лицом, замещающим муниципальную должность Межборного сельсовета, и осуществляющим свои полномочия на</w:t>
      </w:r>
      <w:proofErr w:type="gramEnd"/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>постоянной основе, муниципальным служащим, замещающим должность муниципальной службы в органе местного самоуправления Межборного сельсовета (далее соответственно лицо, замещающее муниципальную должность, муниципальный служащий, орган местного самоуправления)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(служебных) обязанностей, а также порядок сдачи и оценки подарка</w:t>
      </w:r>
      <w:proofErr w:type="gramEnd"/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>, реализации (выкупа) и зачисления средств, вырученных от его реализаци</w:t>
      </w:r>
      <w:r w:rsidR="00A1706C" w:rsidRPr="00F87785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1A3C" w:rsidRPr="00F87785" w:rsidRDefault="002B6808" w:rsidP="00F8778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 xml:space="preserve">2. Для целей настоящего Положения используются следующие понятия: </w:t>
      </w:r>
    </w:p>
    <w:p w:rsidR="00541A3C" w:rsidRPr="00F87785" w:rsidRDefault="002B6808" w:rsidP="00F8778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>-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(служебных)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 xml:space="preserve"> исполнения им своих должностных (служебных) обязанностей, цветов и ценных подарков, которые вручены в качестве поощрения (награды); </w:t>
      </w:r>
    </w:p>
    <w:p w:rsidR="00541A3C" w:rsidRPr="00F87785" w:rsidRDefault="002B6808" w:rsidP="00F8778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>-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(служебных) обязанностей в случаях, установленных федеральными законами и</w:t>
      </w:r>
      <w:proofErr w:type="gramEnd"/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 xml:space="preserve"> иными </w:t>
      </w:r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нормативными актами, определяющими особенности правового положения и специфику профессиональной служебной и трудовой деятельности указанных лиц;</w:t>
      </w:r>
    </w:p>
    <w:p w:rsidR="00541A3C" w:rsidRPr="00F87785" w:rsidRDefault="002B6808" w:rsidP="00F8778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>- «протокольные мероприятия» - визиты, приемы и церемонии, устраиваемые по случаю национальных (государственных) праздников, исторических, юбилейных дат, иных торжеств и событий, имеющих важное значение, прибытие иностранных делегаций, официальных деятелей (представителей), а также встречи и переговоры, носящие как официальный, так и рабочий характер.</w:t>
      </w:r>
      <w:proofErr w:type="gramEnd"/>
    </w:p>
    <w:p w:rsidR="00541A3C" w:rsidRPr="00F87785" w:rsidRDefault="002B6808" w:rsidP="00F8778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>Лицо, замещающее муниципальную должность, муниципальный служащий не вправе получать подарки от физических (юридических) лиц в связи с их должностным положением или исполнением ими должностных (служебных)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обязанностей.</w:t>
      </w:r>
      <w:proofErr w:type="gramEnd"/>
    </w:p>
    <w:p w:rsidR="00541A3C" w:rsidRPr="00F87785" w:rsidRDefault="002B6808" w:rsidP="00F8778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>4. Лицо, замещающее муниципальную должность, муниципальный служащий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орган местного самоуправления.</w:t>
      </w:r>
    </w:p>
    <w:p w:rsidR="00541A3C" w:rsidRPr="00F87785" w:rsidRDefault="002B6808" w:rsidP="00F8778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>5. </w:t>
      </w:r>
      <w:proofErr w:type="gramStart"/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 (далее - уведомление), составленное согласно приложению 1 к настоящему Положению, представляется не позднее 3 рабочих дней со дня получения подарка Главой Межборного сельсовета, муниципальным служащим, замещающим долж</w:t>
      </w:r>
      <w:r w:rsidR="00A1706C" w:rsidRPr="00F87785">
        <w:rPr>
          <w:rFonts w:ascii="Times New Roman" w:eastAsia="Times New Roman" w:hAnsi="Times New Roman" w:cs="Times New Roman"/>
          <w:sz w:val="24"/>
          <w:szCs w:val="24"/>
        </w:rPr>
        <w:t>ность муниципальной службы</w:t>
      </w:r>
      <w:r w:rsidR="00DC32A7" w:rsidRPr="00F877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706C" w:rsidRPr="00F87785">
        <w:rPr>
          <w:rFonts w:ascii="Times New Roman" w:eastAsia="Times New Roman" w:hAnsi="Times New Roman" w:cs="Times New Roman"/>
          <w:sz w:val="24"/>
          <w:szCs w:val="24"/>
        </w:rPr>
        <w:t xml:space="preserve"> главному специалисту</w:t>
      </w:r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Межборного  сельсовета (далее - уполномоченному должностному</w:t>
      </w:r>
      <w:proofErr w:type="gramEnd"/>
      <w:r w:rsidR="00541A3C" w:rsidRPr="00F87785">
        <w:rPr>
          <w:rFonts w:ascii="Times New Roman" w:eastAsia="Times New Roman" w:hAnsi="Times New Roman" w:cs="Times New Roman"/>
          <w:sz w:val="24"/>
          <w:szCs w:val="24"/>
        </w:rPr>
        <w:t xml:space="preserve"> лицу).</w:t>
      </w:r>
    </w:p>
    <w:p w:rsidR="00541A3C" w:rsidRPr="002B6808" w:rsidRDefault="00541A3C" w:rsidP="002B68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808">
        <w:rPr>
          <w:rFonts w:ascii="Times New Roman" w:eastAsia="Times New Roman" w:hAnsi="Times New Roman" w:cs="Times New Roman"/>
          <w:sz w:val="24"/>
          <w:szCs w:val="24"/>
        </w:rPr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541A3C" w:rsidRPr="002B6808" w:rsidRDefault="002B6808" w:rsidP="002B68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 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</w:p>
    <w:p w:rsidR="00541A3C" w:rsidRPr="002B6808" w:rsidRDefault="00541A3C" w:rsidP="002B68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невозможности подачи уведомления в сроки, указанные в пункте 5 настоящего Положения и в абзаце первом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дня ее устранения. </w:t>
      </w:r>
    </w:p>
    <w:p w:rsidR="00541A3C" w:rsidRPr="002B6808" w:rsidRDefault="002B6808" w:rsidP="002B68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 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соответствующую комиссию, образованную в соответствии с законодательством о бухгалтерском учете (далее - комиссия). </w:t>
      </w:r>
    </w:p>
    <w:p w:rsidR="00541A3C" w:rsidRPr="002B6808" w:rsidRDefault="002B6808" w:rsidP="002B68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8. </w:t>
      </w:r>
      <w:proofErr w:type="gramStart"/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Подарок, стоимость которого подтверждается документами и превышает 3 тысячи рублей либо стоимость которого получившему его лицу, замещающему муниципальную должность, муниципальному служащему </w:t>
      </w:r>
      <w:r w:rsidR="00A1706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неизвестна, сдается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="00A1706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олномоченному должностному лицу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которое принимает его на хранение по акту приема-передачи, согласно приложению 2 к настоящему Положению, не позднее 5 рабочих дней со дня регистрации уведомления в соответствующем журнале регистрации. </w:t>
      </w:r>
      <w:proofErr w:type="gramEnd"/>
    </w:p>
    <w:p w:rsidR="00541A3C" w:rsidRPr="002B6808" w:rsidRDefault="002B6808" w:rsidP="002B68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 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8 настоящего Положения. </w:t>
      </w:r>
    </w:p>
    <w:p w:rsidR="00541A3C" w:rsidRPr="002B6808" w:rsidRDefault="002B6808" w:rsidP="002B68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 До передачи подарка по акту приема - передачи ответственность в соответствии с законодательством Российской Федерации за утрату или повреждение подарка несет лицо, получившее подарок. </w:t>
      </w:r>
    </w:p>
    <w:p w:rsidR="00541A3C" w:rsidRPr="002B6808" w:rsidRDefault="002B6808" w:rsidP="002B68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11.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541A3C" w:rsidRPr="002B6808" w:rsidRDefault="00541A3C" w:rsidP="002B68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согласно приложению 3 к настоящему Положению в случае, если его стоимость не превышает 3 тысячи рублей. </w:t>
      </w:r>
    </w:p>
    <w:p w:rsidR="00541A3C" w:rsidRPr="002B6808" w:rsidRDefault="002B6808" w:rsidP="002B68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1706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12. Уполномоченное должностное лицо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срок не позднее 3 месяцев со дня сдачи лицом, замещающим муниципальную должность, муниципальным служащим подарка по акту </w:t>
      </w:r>
      <w:proofErr w:type="gramStart"/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приема-</w:t>
      </w:r>
      <w:r w:rsidR="007D1DA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передачи</w:t>
      </w:r>
      <w:proofErr w:type="gramEnd"/>
      <w:r w:rsidR="007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хранение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="007D1DA9">
        <w:rPr>
          <w:rFonts w:ascii="Times New Roman" w:eastAsia="Times New Roman" w:hAnsi="Times New Roman" w:cs="Times New Roman"/>
          <w:color w:val="000000"/>
          <w:sz w:val="24"/>
          <w:szCs w:val="24"/>
        </w:rPr>
        <w:t>олномоченному должностному лицу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имущества.</w:t>
      </w:r>
    </w:p>
    <w:p w:rsidR="00541A3C" w:rsidRPr="002B6808" w:rsidRDefault="002B6808" w:rsidP="002B68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 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 </w:t>
      </w:r>
    </w:p>
    <w:p w:rsidR="00541A3C" w:rsidRPr="002B6808" w:rsidRDefault="00541A3C" w:rsidP="002B68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замещающее муниципальную должность, сдавшее подарок, может его</w:t>
      </w:r>
      <w:r w:rsidR="00A1706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выкупить, направив </w:t>
      </w:r>
      <w:r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="00A1706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олномоченному должностному лицу</w:t>
      </w:r>
      <w:r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соответствующее заявление не позднее 2 месяцев со дня сдачи подарка. </w:t>
      </w:r>
    </w:p>
    <w:p w:rsidR="00541A3C" w:rsidRPr="002B6808" w:rsidRDefault="002B6808" w:rsidP="002B68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14. </w:t>
      </w:r>
      <w:proofErr w:type="gramStart"/>
      <w:r w:rsidR="00A1706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Уполномоченное должностное лицо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лицо, подавшее заявление, выкупает подарок по установленной в результате оценки стоимости или отказывается от выкупа. </w:t>
      </w:r>
      <w:proofErr w:type="gramEnd"/>
    </w:p>
    <w:p w:rsidR="00541A3C" w:rsidRPr="002B6808" w:rsidRDefault="002B6808" w:rsidP="002B68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15. В случае отказа от выкупа подарка лицо, замещающее муниципальную должность, муниципальный служащий направляет в течение 5 дней со дня получения уведомления, указанного в пункте 14 настоящего П</w:t>
      </w:r>
      <w:r w:rsidR="00A1706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оложения, извещение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="00A1706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олномоченному должностному лицу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отказе выкупать подарок.</w:t>
      </w:r>
    </w:p>
    <w:p w:rsidR="00541A3C" w:rsidRPr="002B6808" w:rsidRDefault="002B6808" w:rsidP="002B68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16. </w:t>
      </w:r>
      <w:proofErr w:type="gramStart"/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муниципального служащего заявление, указанное в пункте 13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</w:t>
      </w:r>
      <w:r w:rsidR="00A1706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подлежит передаче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1706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полномоченным должностным лицом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федеральное казенное учреждение «Государственное учреждение</w:t>
      </w:r>
      <w:proofErr w:type="gramEnd"/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541A3C" w:rsidRPr="002B6808" w:rsidRDefault="002B6808" w:rsidP="002B68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 Подарок, в отношении которого не поступило заявление, указанное в пункте 13 настоящего Положения, либо поступило извещение, указанное в пункте 15 настоящего Положения, может использоваться органом местного самоуправления </w:t>
      </w:r>
      <w:r w:rsidR="00541A3C" w:rsidRPr="002B6808">
        <w:rPr>
          <w:rFonts w:ascii="Times New Roman" w:eastAsia="Times New Roman" w:hAnsi="Times New Roman" w:cs="Times New Roman"/>
          <w:sz w:val="24"/>
          <w:szCs w:val="24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 местного самоуправления</w:t>
      </w:r>
      <w:r w:rsidR="00541A3C" w:rsidRPr="002B68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1A3C" w:rsidRPr="002B6808" w:rsidRDefault="00541A3C" w:rsidP="002B68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 целесообразности, либо нецелесообразности использования подарка для обеспечения деятельности органа местного самоуправления принимается в форме правового акта органа местного самоуправления в срок не позднее 6 месяцев со дня сдачи лицом, замещающим муниципальную должность, муниципальным служащим подарка по акту </w:t>
      </w:r>
      <w:proofErr w:type="gramStart"/>
      <w:r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приема-п</w:t>
      </w:r>
      <w:r w:rsidR="00A1706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ередачи</w:t>
      </w:r>
      <w:proofErr w:type="gramEnd"/>
      <w:r w:rsidR="00A1706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хранение  </w:t>
      </w:r>
      <w:r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="00A1706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олномоченному должностному лицу</w:t>
      </w:r>
      <w:r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41A3C" w:rsidRPr="002B6808" w:rsidRDefault="002B6808" w:rsidP="002B68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 В случае нецелесообразности использования подарка руководитель органа местного самоуправления в срок не позднее 6 месяцев со дня сдачи лицом, замещающим муниципальную должность, муниципальным служащим подарка по акту </w:t>
      </w:r>
      <w:proofErr w:type="gramStart"/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приема-п</w:t>
      </w:r>
      <w:r w:rsidR="007D1DA9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ередачи</w:t>
      </w:r>
      <w:proofErr w:type="gramEnd"/>
      <w:r w:rsidR="007D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хранение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="007D1DA9">
        <w:rPr>
          <w:rFonts w:ascii="Times New Roman" w:eastAsia="Times New Roman" w:hAnsi="Times New Roman" w:cs="Times New Roman"/>
          <w:color w:val="000000"/>
          <w:sz w:val="24"/>
          <w:szCs w:val="24"/>
        </w:rPr>
        <w:t>олномоченному должностному лицу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правового акта органа местного самоуправления 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 </w:t>
      </w:r>
    </w:p>
    <w:p w:rsidR="00541A3C" w:rsidRPr="002B6808" w:rsidRDefault="002B6808" w:rsidP="002B68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19. Оценка стоимости подарка для реализации (выкупа), предусмотренная пунктами 14 и 18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41A3C" w:rsidRPr="002B6808" w:rsidRDefault="002B6808" w:rsidP="002B68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20. В случае если подарок не выкуплен или не реализован, руководитель органа местного самоуправления в форме распорядительного акта органа местного самоуправления в срок не позднее 18 месяцев со дня сдачи лицом, замещающим муниципальную должность, муниципальным служащим подарка по ак</w:t>
      </w:r>
      <w:r w:rsidR="00A1706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 </w:t>
      </w:r>
      <w:proofErr w:type="gramStart"/>
      <w:r w:rsidR="00A1706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приема-передачи</w:t>
      </w:r>
      <w:proofErr w:type="gramEnd"/>
      <w:r w:rsidR="00A1706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хранение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="00A1706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олномоченному должностному лицу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541A3C" w:rsidRPr="002B6808" w:rsidRDefault="002B6808" w:rsidP="002B680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41A3C" w:rsidRPr="002B6808">
        <w:rPr>
          <w:rFonts w:ascii="Times New Roman" w:eastAsia="Times New Roman" w:hAnsi="Times New Roman" w:cs="Times New Roman"/>
          <w:color w:val="000000"/>
          <w:sz w:val="24"/>
          <w:szCs w:val="24"/>
        </w:rPr>
        <w:t>21. 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DC32A7" w:rsidRPr="002B6808" w:rsidRDefault="00DC32A7" w:rsidP="002B680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2A7" w:rsidRDefault="00DC32A7" w:rsidP="00541A3C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DC32A7" w:rsidRDefault="00DC32A7" w:rsidP="00541A3C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B6808" w:rsidRDefault="002B6808" w:rsidP="00541A3C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B6808" w:rsidRDefault="002B6808" w:rsidP="00541A3C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B6808" w:rsidRDefault="002B6808" w:rsidP="00541A3C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B6808" w:rsidRDefault="002B6808" w:rsidP="00541A3C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B6808" w:rsidRDefault="002B6808" w:rsidP="00541A3C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B6808" w:rsidRDefault="002B6808" w:rsidP="00541A3C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B6808" w:rsidRDefault="002B6808" w:rsidP="00541A3C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B6808" w:rsidRDefault="002B6808" w:rsidP="00541A3C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B6808" w:rsidRDefault="002B6808" w:rsidP="00541A3C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B6808" w:rsidRDefault="002B6808" w:rsidP="00541A3C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B6808" w:rsidRDefault="002B6808" w:rsidP="00541A3C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B6808" w:rsidRDefault="002B6808" w:rsidP="00541A3C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B6808" w:rsidRDefault="002B6808" w:rsidP="00541A3C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B6808" w:rsidRDefault="002B6808" w:rsidP="00541A3C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41A3C" w:rsidRDefault="00541A3C" w:rsidP="00541A3C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Приложение 1 к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сдаче и оценке подарка, реализации (выкупе) и зачислении средств, вырученных от его реализации</w:t>
      </w: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</w:t>
      </w:r>
    </w:p>
    <w:p w:rsidR="00541A3C" w:rsidRDefault="00541A3C" w:rsidP="00541A3C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</w:rPr>
        <w:t xml:space="preserve">(наименование уполномоченного структурного </w:t>
      </w:r>
      <w:proofErr w:type="gramEnd"/>
    </w:p>
    <w:p w:rsidR="00541A3C" w:rsidRDefault="00541A3C" w:rsidP="00541A3C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________________________________________________________________________</w:t>
      </w:r>
    </w:p>
    <w:p w:rsidR="00541A3C" w:rsidRPr="00541A3C" w:rsidRDefault="00541A3C" w:rsidP="00541A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подразделения (ФИО, должность уполномоченного лица)</w:t>
      </w:r>
    </w:p>
    <w:p w:rsidR="00541A3C" w:rsidRDefault="00541A3C" w:rsidP="00541A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</w:t>
      </w: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от _______________________________________</w:t>
      </w:r>
    </w:p>
    <w:p w:rsidR="00541A3C" w:rsidRDefault="00541A3C" w:rsidP="00541A3C">
      <w:pPr>
        <w:spacing w:before="240"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</w:t>
      </w:r>
    </w:p>
    <w:p w:rsidR="00541A3C" w:rsidRP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>(ф.и.о., занимаемая должность)</w:t>
      </w:r>
    </w:p>
    <w:p w:rsidR="00541A3C" w:rsidRPr="00541A3C" w:rsidRDefault="00541A3C" w:rsidP="00541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Уведомление о получении подарка от «__» ____________ 20__ года</w:t>
      </w: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Извещаю о получении подарка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_____________________________________________________</w:t>
      </w: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541A3C" w:rsidRDefault="00541A3C" w:rsidP="00541A3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(дата получения)</w:t>
      </w: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 _____________________________________________________________________________</w:t>
      </w:r>
    </w:p>
    <w:p w:rsidR="00541A3C" w:rsidRDefault="00541A3C" w:rsidP="00541A3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(наименование протокольного мероприятия, служебной командировки, </w:t>
      </w:r>
      <w:proofErr w:type="gramEnd"/>
    </w:p>
    <w:p w:rsidR="00541A3C" w:rsidRDefault="00541A3C" w:rsidP="00541A3C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другого официального мероприятия, место и дата проведения)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95"/>
        <w:gridCol w:w="3885"/>
        <w:gridCol w:w="1895"/>
        <w:gridCol w:w="1800"/>
      </w:tblGrid>
      <w:tr w:rsidR="00541A3C" w:rsidTr="00541A3C">
        <w:trPr>
          <w:tblCellSpacing w:w="0" w:type="dxa"/>
          <w:jc w:val="center"/>
        </w:trPr>
        <w:tc>
          <w:tcPr>
            <w:tcW w:w="1000" w:type="pct"/>
            <w:hideMark/>
          </w:tcPr>
          <w:p w:rsidR="00541A3C" w:rsidRDefault="0054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подарка</w:t>
            </w:r>
          </w:p>
        </w:tc>
        <w:tc>
          <w:tcPr>
            <w:tcW w:w="2050" w:type="pct"/>
            <w:hideMark/>
          </w:tcPr>
          <w:p w:rsidR="00541A3C" w:rsidRDefault="0054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000" w:type="pct"/>
            <w:hideMark/>
          </w:tcPr>
          <w:p w:rsidR="00541A3C" w:rsidRDefault="0054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950" w:type="pct"/>
            <w:hideMark/>
          </w:tcPr>
          <w:p w:rsidR="00541A3C" w:rsidRDefault="0054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Стоимость в рублях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&lt;*&gt;</w:t>
            </w:r>
          </w:p>
        </w:tc>
      </w:tr>
      <w:tr w:rsidR="00541A3C" w:rsidTr="00541A3C">
        <w:trPr>
          <w:tblCellSpacing w:w="0" w:type="dxa"/>
          <w:jc w:val="center"/>
        </w:trPr>
        <w:tc>
          <w:tcPr>
            <w:tcW w:w="1000" w:type="pct"/>
            <w:hideMark/>
          </w:tcPr>
          <w:p w:rsidR="00541A3C" w:rsidRDefault="0054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  <w:p w:rsidR="00541A3C" w:rsidRDefault="00541A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  <w:p w:rsidR="00541A3C" w:rsidRDefault="00541A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  <w:p w:rsidR="00541A3C" w:rsidRDefault="00541A3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50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1000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950" w:type="pct"/>
            <w:hideMark/>
          </w:tcPr>
          <w:p w:rsidR="00541A3C" w:rsidRDefault="00541A3C">
            <w:pPr>
              <w:spacing w:after="0" w:line="240" w:lineRule="auto"/>
            </w:pPr>
          </w:p>
        </w:tc>
      </w:tr>
    </w:tbl>
    <w:p w:rsidR="00541A3C" w:rsidRP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Приложение: __________________________________________________ на ___________ листах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аименование документа)</w:t>
      </w: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Лицо, представившее уведомление ______ _______________ «__» _____ 20__ года</w:t>
      </w: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(подпись) (расшифровка подписи) </w:t>
      </w: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Лицо, принявшее уведомление _______ ________________ «__» ______ 20__ года</w:t>
      </w: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(подпись) (расшифровка подписи) </w:t>
      </w:r>
    </w:p>
    <w:p w:rsidR="00A1706C" w:rsidRDefault="00541A3C" w:rsidP="00541A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Регистрационный номер в журнале регистрации уведомлений №____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«__» _________ 20__ года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&lt;*&gt; </w:t>
      </w:r>
      <w:r w:rsidR="00A1706C"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</w:p>
    <w:p w:rsidR="00541A3C" w:rsidRDefault="00A1706C" w:rsidP="00541A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541A3C" w:rsidRPr="00A1706C"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Заполняется при наличии документов, подтверждающих стоимость подарка.</w:t>
      </w:r>
    </w:p>
    <w:p w:rsidR="00541A3C" w:rsidRDefault="00541A3C" w:rsidP="00541A3C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Приложение 2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к Положению о сообщении отдельными категориями лиц о получении подарка в связи с протокольными мероприятиями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сдаче и оценке подарка, реализации (выкупе) и зачислении средств, вырученных от его реализации</w:t>
      </w:r>
    </w:p>
    <w:p w:rsidR="00541A3C" w:rsidRDefault="00541A3C" w:rsidP="00541A3C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sz w:val="20"/>
          <w:szCs w:val="20"/>
        </w:rPr>
      </w:pPr>
    </w:p>
    <w:p w:rsidR="00541A3C" w:rsidRDefault="00541A3C" w:rsidP="00541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Акт приема-передачи подарка № ________</w:t>
      </w:r>
    </w:p>
    <w:p w:rsidR="00541A3C" w:rsidRDefault="00541A3C" w:rsidP="00541A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«_____» _______________ 20__ г.</w:t>
      </w: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Мы, нижеподписавшиеся, составили настоящий акт о том, что ____________________________</w:t>
      </w: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541A3C" w:rsidRDefault="00541A3C" w:rsidP="00541A3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(Ф.И.О. </w:t>
      </w:r>
      <w:r>
        <w:rPr>
          <w:rFonts w:ascii="Times New Roman" w:eastAsia="Times New Roman" w:hAnsi="Times New Roman"/>
          <w:color w:val="000000"/>
          <w:sz w:val="20"/>
          <w:szCs w:val="20"/>
        </w:rPr>
        <w:t>лицо, замещающее муниципальную должность, муниципальный служащий</w:t>
      </w:r>
      <w:r>
        <w:rPr>
          <w:rFonts w:ascii="Times New Roman" w:eastAsia="Times New Roman" w:hAnsi="Times New Roman"/>
          <w:sz w:val="20"/>
          <w:szCs w:val="20"/>
        </w:rPr>
        <w:t>)</w:t>
      </w:r>
    </w:p>
    <w:p w:rsidR="00541A3C" w:rsidRDefault="00541A3C" w:rsidP="00541A3C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сдал, а уполномоченное материально ответственное лицо_________________________________ </w:t>
      </w: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41A3C" w:rsidRDefault="00541A3C" w:rsidP="00541A3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(Ф.И.О., должность)</w:t>
      </w:r>
    </w:p>
    <w:p w:rsidR="00541A3C" w:rsidRDefault="00541A3C" w:rsidP="00541A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принял на ответственное хранение следующие подарки: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1"/>
        <w:gridCol w:w="2202"/>
        <w:gridCol w:w="1888"/>
        <w:gridCol w:w="1540"/>
        <w:gridCol w:w="1540"/>
        <w:gridCol w:w="1714"/>
      </w:tblGrid>
      <w:tr w:rsidR="00541A3C" w:rsidTr="00541A3C">
        <w:trPr>
          <w:tblCellSpacing w:w="0" w:type="dxa"/>
        </w:trPr>
        <w:tc>
          <w:tcPr>
            <w:tcW w:w="339" w:type="pct"/>
            <w:hideMark/>
          </w:tcPr>
          <w:p w:rsidR="00541A3C" w:rsidRDefault="0054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9" w:type="pct"/>
            <w:hideMark/>
          </w:tcPr>
          <w:p w:rsidR="00541A3C" w:rsidRDefault="0054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подарка</w:t>
            </w:r>
          </w:p>
        </w:tc>
        <w:tc>
          <w:tcPr>
            <w:tcW w:w="940" w:type="pct"/>
            <w:hideMark/>
          </w:tcPr>
          <w:p w:rsidR="00541A3C" w:rsidRDefault="0054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Основные характеристики (их описание)</w:t>
            </w:r>
          </w:p>
        </w:tc>
        <w:tc>
          <w:tcPr>
            <w:tcW w:w="839" w:type="pct"/>
            <w:hideMark/>
          </w:tcPr>
          <w:p w:rsidR="00541A3C" w:rsidRDefault="0054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предметов</w:t>
            </w:r>
          </w:p>
        </w:tc>
        <w:tc>
          <w:tcPr>
            <w:tcW w:w="839" w:type="pct"/>
            <w:hideMark/>
          </w:tcPr>
          <w:p w:rsidR="00541A3C" w:rsidRDefault="0054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в рублях *</w:t>
            </w:r>
          </w:p>
        </w:tc>
        <w:tc>
          <w:tcPr>
            <w:tcW w:w="853" w:type="pct"/>
            <w:hideMark/>
          </w:tcPr>
          <w:p w:rsidR="00541A3C" w:rsidRDefault="0054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Регистрацион-ный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номер в журнале регистрации уведомлений</w:t>
            </w:r>
          </w:p>
        </w:tc>
      </w:tr>
      <w:tr w:rsidR="00541A3C" w:rsidTr="00541A3C">
        <w:trPr>
          <w:tblCellSpacing w:w="0" w:type="dxa"/>
        </w:trPr>
        <w:tc>
          <w:tcPr>
            <w:tcW w:w="339" w:type="pct"/>
            <w:hideMark/>
          </w:tcPr>
          <w:p w:rsidR="00541A3C" w:rsidRDefault="0054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940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839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839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853" w:type="pct"/>
            <w:hideMark/>
          </w:tcPr>
          <w:p w:rsidR="00541A3C" w:rsidRDefault="00541A3C">
            <w:pPr>
              <w:spacing w:after="0" w:line="240" w:lineRule="auto"/>
            </w:pPr>
          </w:p>
        </w:tc>
      </w:tr>
      <w:tr w:rsidR="00541A3C" w:rsidTr="00541A3C">
        <w:trPr>
          <w:tblCellSpacing w:w="0" w:type="dxa"/>
        </w:trPr>
        <w:tc>
          <w:tcPr>
            <w:tcW w:w="339" w:type="pct"/>
            <w:hideMark/>
          </w:tcPr>
          <w:p w:rsidR="00541A3C" w:rsidRDefault="0054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940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839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839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853" w:type="pct"/>
            <w:hideMark/>
          </w:tcPr>
          <w:p w:rsidR="00541A3C" w:rsidRDefault="00541A3C">
            <w:pPr>
              <w:spacing w:after="0" w:line="240" w:lineRule="auto"/>
            </w:pPr>
          </w:p>
        </w:tc>
      </w:tr>
      <w:tr w:rsidR="00541A3C" w:rsidTr="00541A3C">
        <w:trPr>
          <w:tblCellSpacing w:w="0" w:type="dxa"/>
        </w:trPr>
        <w:tc>
          <w:tcPr>
            <w:tcW w:w="339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1189" w:type="pct"/>
            <w:hideMark/>
          </w:tcPr>
          <w:p w:rsidR="00541A3C" w:rsidRDefault="0054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40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839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839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853" w:type="pct"/>
            <w:hideMark/>
          </w:tcPr>
          <w:p w:rsidR="00541A3C" w:rsidRDefault="00541A3C">
            <w:pPr>
              <w:spacing w:after="0" w:line="240" w:lineRule="auto"/>
            </w:pPr>
          </w:p>
        </w:tc>
      </w:tr>
    </w:tbl>
    <w:p w:rsidR="00541A3C" w:rsidRDefault="00541A3C" w:rsidP="00541A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Принял на ответственное хранение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дал на ответственное хранение</w:t>
      </w: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 _______________________                                   _________ _______________________</w:t>
      </w: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(подпись) (расшифровка подписи)                                                                              (подпись) (расшифровка подписи)</w:t>
      </w: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Принято к учету __________________________________________________________________________________________________________________________________________________________</w:t>
      </w:r>
    </w:p>
    <w:p w:rsidR="00541A3C" w:rsidRDefault="00541A3C" w:rsidP="00541A3C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(дата и номер решения к</w:t>
      </w:r>
      <w:r>
        <w:rPr>
          <w:rFonts w:ascii="Times New Roman" w:eastAsia="Times New Roman" w:hAnsi="Times New Roman"/>
          <w:color w:val="000000"/>
          <w:sz w:val="20"/>
          <w:szCs w:val="20"/>
        </w:rPr>
        <w:t>омиссии, наименование комиссии)</w:t>
      </w: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Исполнитель ___________ ___________________________ «___» __________ 20__ г.</w:t>
      </w:r>
    </w:p>
    <w:p w:rsidR="00541A3C" w:rsidRP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(подпись)            (расшифровка подписи)</w:t>
      </w:r>
      <w:r>
        <w:rPr>
          <w:rFonts w:ascii="Times New Roman" w:eastAsia="Times New Roman" w:hAnsi="Times New Roman"/>
          <w:sz w:val="24"/>
          <w:szCs w:val="24"/>
        </w:rPr>
        <w:t>-</w:t>
      </w:r>
    </w:p>
    <w:p w:rsidR="00541A3C" w:rsidRDefault="00541A3C" w:rsidP="00541A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&lt;*&gt; Заполняется при наличии документов, подтверждающих стоимость подарков.</w:t>
      </w:r>
    </w:p>
    <w:p w:rsidR="00541A3C" w:rsidRDefault="00541A3C" w:rsidP="00541A3C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Приложение 3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к Положению о сообщении отдельными категориями лиц о получении подарка в связи с протокольными мероприятиями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сдаче и оценке подарка, реализации (выкупе) и зачислении средств, вырученных от его реализации</w:t>
      </w:r>
    </w:p>
    <w:p w:rsidR="00541A3C" w:rsidRDefault="00541A3C" w:rsidP="00541A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41A3C" w:rsidRDefault="00541A3C" w:rsidP="00541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Акт приема-передачи подарка № ________</w:t>
      </w:r>
    </w:p>
    <w:p w:rsidR="00541A3C" w:rsidRDefault="00541A3C" w:rsidP="00541A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«_____» _______________ 20__ г.</w:t>
      </w: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Мы, нижеподписавшиеся, составили настоящий акт о том, что уполномоченное материально ответственное лицо_________________________________________________________________</w:t>
      </w:r>
    </w:p>
    <w:p w:rsidR="00541A3C" w:rsidRDefault="00541A3C" w:rsidP="00541A3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(Ф.И.О., должность)</w:t>
      </w:r>
    </w:p>
    <w:p w:rsidR="00541A3C" w:rsidRDefault="00541A3C" w:rsidP="00541A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передал, а _________________________________________________________________________</w:t>
      </w:r>
    </w:p>
    <w:p w:rsidR="00541A3C" w:rsidRDefault="00541A3C" w:rsidP="00541A3C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(Ф.И.О. </w:t>
      </w:r>
      <w:r>
        <w:rPr>
          <w:rFonts w:ascii="Times New Roman" w:eastAsia="Times New Roman" w:hAnsi="Times New Roman"/>
          <w:color w:val="000000"/>
          <w:sz w:val="20"/>
          <w:szCs w:val="20"/>
        </w:rPr>
        <w:t>лицо, замещающее муниципальную должность, муниципальный служащий</w:t>
      </w:r>
      <w:r>
        <w:rPr>
          <w:rFonts w:ascii="Times New Roman" w:eastAsia="Times New Roman" w:hAnsi="Times New Roman"/>
          <w:sz w:val="20"/>
          <w:szCs w:val="20"/>
        </w:rPr>
        <w:t>)</w:t>
      </w:r>
    </w:p>
    <w:p w:rsidR="00541A3C" w:rsidRDefault="00541A3C" w:rsidP="00541A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принял следующие подарки: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1"/>
        <w:gridCol w:w="2202"/>
        <w:gridCol w:w="1888"/>
        <w:gridCol w:w="1540"/>
        <w:gridCol w:w="1540"/>
        <w:gridCol w:w="1714"/>
      </w:tblGrid>
      <w:tr w:rsidR="00541A3C" w:rsidTr="00541A3C">
        <w:trPr>
          <w:tblCellSpacing w:w="0" w:type="dxa"/>
        </w:trPr>
        <w:tc>
          <w:tcPr>
            <w:tcW w:w="339" w:type="pct"/>
            <w:hideMark/>
          </w:tcPr>
          <w:p w:rsidR="00541A3C" w:rsidRDefault="0054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9" w:type="pct"/>
            <w:hideMark/>
          </w:tcPr>
          <w:p w:rsidR="00541A3C" w:rsidRDefault="0054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подарка</w:t>
            </w:r>
          </w:p>
        </w:tc>
        <w:tc>
          <w:tcPr>
            <w:tcW w:w="940" w:type="pct"/>
            <w:hideMark/>
          </w:tcPr>
          <w:p w:rsidR="00541A3C" w:rsidRDefault="0054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Основные характеристики (их описание)</w:t>
            </w:r>
          </w:p>
        </w:tc>
        <w:tc>
          <w:tcPr>
            <w:tcW w:w="839" w:type="pct"/>
            <w:hideMark/>
          </w:tcPr>
          <w:p w:rsidR="00541A3C" w:rsidRDefault="0054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предметов</w:t>
            </w:r>
          </w:p>
        </w:tc>
        <w:tc>
          <w:tcPr>
            <w:tcW w:w="839" w:type="pct"/>
            <w:hideMark/>
          </w:tcPr>
          <w:p w:rsidR="00541A3C" w:rsidRDefault="0054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Сумма в рублях </w:t>
            </w:r>
          </w:p>
        </w:tc>
        <w:tc>
          <w:tcPr>
            <w:tcW w:w="853" w:type="pct"/>
            <w:hideMark/>
          </w:tcPr>
          <w:p w:rsidR="00541A3C" w:rsidRDefault="0054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Регистрацион-ный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номер в журнале регистрации уведомлений</w:t>
            </w:r>
          </w:p>
        </w:tc>
      </w:tr>
      <w:tr w:rsidR="00541A3C" w:rsidTr="00541A3C">
        <w:trPr>
          <w:tblCellSpacing w:w="0" w:type="dxa"/>
        </w:trPr>
        <w:tc>
          <w:tcPr>
            <w:tcW w:w="339" w:type="pct"/>
            <w:hideMark/>
          </w:tcPr>
          <w:p w:rsidR="00541A3C" w:rsidRDefault="0054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940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839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839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853" w:type="pct"/>
            <w:hideMark/>
          </w:tcPr>
          <w:p w:rsidR="00541A3C" w:rsidRDefault="00541A3C">
            <w:pPr>
              <w:spacing w:after="0" w:line="240" w:lineRule="auto"/>
            </w:pPr>
          </w:p>
        </w:tc>
      </w:tr>
      <w:tr w:rsidR="00541A3C" w:rsidTr="00541A3C">
        <w:trPr>
          <w:tblCellSpacing w:w="0" w:type="dxa"/>
        </w:trPr>
        <w:tc>
          <w:tcPr>
            <w:tcW w:w="339" w:type="pct"/>
            <w:hideMark/>
          </w:tcPr>
          <w:p w:rsidR="00541A3C" w:rsidRDefault="00541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940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839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839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853" w:type="pct"/>
            <w:hideMark/>
          </w:tcPr>
          <w:p w:rsidR="00541A3C" w:rsidRDefault="00541A3C">
            <w:pPr>
              <w:spacing w:after="0" w:line="240" w:lineRule="auto"/>
            </w:pPr>
          </w:p>
        </w:tc>
      </w:tr>
      <w:tr w:rsidR="00541A3C" w:rsidTr="00541A3C">
        <w:trPr>
          <w:tblCellSpacing w:w="0" w:type="dxa"/>
        </w:trPr>
        <w:tc>
          <w:tcPr>
            <w:tcW w:w="339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1189" w:type="pct"/>
            <w:hideMark/>
          </w:tcPr>
          <w:p w:rsidR="00541A3C" w:rsidRDefault="0054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40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839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839" w:type="pct"/>
            <w:hideMark/>
          </w:tcPr>
          <w:p w:rsidR="00541A3C" w:rsidRDefault="00541A3C">
            <w:pPr>
              <w:spacing w:after="0" w:line="240" w:lineRule="auto"/>
            </w:pPr>
          </w:p>
        </w:tc>
        <w:tc>
          <w:tcPr>
            <w:tcW w:w="853" w:type="pct"/>
            <w:hideMark/>
          </w:tcPr>
          <w:p w:rsidR="00541A3C" w:rsidRDefault="00541A3C">
            <w:pPr>
              <w:spacing w:after="0" w:line="240" w:lineRule="auto"/>
            </w:pPr>
          </w:p>
        </w:tc>
      </w:tr>
    </w:tbl>
    <w:p w:rsidR="00541A3C" w:rsidRDefault="00541A3C" w:rsidP="00541A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41A3C" w:rsidRDefault="00541A3C" w:rsidP="00541A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Принял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ередал </w:t>
      </w:r>
    </w:p>
    <w:p w:rsidR="00541A3C" w:rsidRDefault="00541A3C" w:rsidP="00541A3C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 _______________________                                   _________ _______________________</w:t>
      </w:r>
    </w:p>
    <w:p w:rsidR="00541A3C" w:rsidRDefault="00541A3C" w:rsidP="00541A3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(подпись)        (расшифровка подписи)                                                           (подпись)        (расшифровка подписи)</w:t>
      </w:r>
    </w:p>
    <w:p w:rsidR="00541A3C" w:rsidRDefault="00541A3C" w:rsidP="00541A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41A3C" w:rsidRDefault="00541A3C" w:rsidP="00541A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</w:t>
      </w:r>
    </w:p>
    <w:p w:rsidR="00541A3C" w:rsidRDefault="00541A3C" w:rsidP="00541A3C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Заполняется на основании решения комиссии ______________________________________________________</w:t>
      </w:r>
    </w:p>
    <w:p w:rsidR="00541A3C" w:rsidRDefault="00541A3C" w:rsidP="00541A3C">
      <w:pPr>
        <w:spacing w:after="0"/>
        <w:ind w:left="3540" w:firstLine="708"/>
        <w:rPr>
          <w:rFonts w:ascii="Calibri" w:eastAsia="Calibri" w:hAnsi="Calibri"/>
          <w:lang w:eastAsia="en-US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 xml:space="preserve">                   (наименование комиссии)</w:t>
      </w:r>
    </w:p>
    <w:p w:rsidR="007208BA" w:rsidRDefault="007208BA"/>
    <w:sectPr w:rsidR="007208BA" w:rsidSect="002C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A3C"/>
    <w:rsid w:val="002729AF"/>
    <w:rsid w:val="002B6808"/>
    <w:rsid w:val="002C5905"/>
    <w:rsid w:val="00330E14"/>
    <w:rsid w:val="00541A3C"/>
    <w:rsid w:val="00701792"/>
    <w:rsid w:val="007208BA"/>
    <w:rsid w:val="007D1DA9"/>
    <w:rsid w:val="00955309"/>
    <w:rsid w:val="00A1706C"/>
    <w:rsid w:val="00DC32A7"/>
    <w:rsid w:val="00EE0228"/>
    <w:rsid w:val="00F111B9"/>
    <w:rsid w:val="00F8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1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541A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5DCE-1D95-4BB1-88E6-352688A5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9</cp:revision>
  <cp:lastPrinted>2016-07-21T08:43:00Z</cp:lastPrinted>
  <dcterms:created xsi:type="dcterms:W3CDTF">2016-07-20T10:54:00Z</dcterms:created>
  <dcterms:modified xsi:type="dcterms:W3CDTF">2016-07-21T08:47:00Z</dcterms:modified>
</cp:coreProperties>
</file>